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271C2166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3D1CBD">
        <w:rPr>
          <w:lang w:eastAsia="cs-CZ"/>
        </w:rPr>
        <w:t>67327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5D2E6C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F176B9">
        <w:rPr>
          <w:rFonts w:eastAsia="Times New Roman" w:cs="Times New Roman"/>
          <w:b/>
          <w:lang w:eastAsia="cs-CZ"/>
        </w:rPr>
        <w:t>34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3D1CBD">
        <w:rPr>
          <w:rFonts w:eastAsia="Times New Roman" w:cs="Times New Roman"/>
          <w:lang w:eastAsia="cs-CZ"/>
        </w:rPr>
        <w:t>67327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7E8A9" w14:textId="77777777" w:rsidR="00F635BC" w:rsidRDefault="00F635BC" w:rsidP="00962258">
      <w:pPr>
        <w:spacing w:after="0" w:line="240" w:lineRule="auto"/>
      </w:pPr>
      <w:r>
        <w:separator/>
      </w:r>
    </w:p>
  </w:endnote>
  <w:endnote w:type="continuationSeparator" w:id="0">
    <w:p w14:paraId="123AC14D" w14:textId="77777777" w:rsidR="00F635BC" w:rsidRDefault="00F635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8C5F7" w14:textId="77777777" w:rsidR="00F635BC" w:rsidRDefault="00F635BC" w:rsidP="00962258">
      <w:pPr>
        <w:spacing w:after="0" w:line="240" w:lineRule="auto"/>
      </w:pPr>
      <w:r>
        <w:separator/>
      </w:r>
    </w:p>
  </w:footnote>
  <w:footnote w:type="continuationSeparator" w:id="0">
    <w:p w14:paraId="7A7E05FE" w14:textId="77777777" w:rsidR="00F635BC" w:rsidRDefault="00F635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37D98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3B59ED"/>
    <w:rsid w:val="003D1CBD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48DC"/>
    <w:rsid w:val="00CB29E0"/>
    <w:rsid w:val="00CD1FC4"/>
    <w:rsid w:val="00CE7C6B"/>
    <w:rsid w:val="00CF0F82"/>
    <w:rsid w:val="00CF226A"/>
    <w:rsid w:val="00CF5C6A"/>
    <w:rsid w:val="00D21061"/>
    <w:rsid w:val="00D32B29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C4A8F"/>
    <w:rsid w:val="00ED14BD"/>
    <w:rsid w:val="00ED1FB7"/>
    <w:rsid w:val="00ED22C6"/>
    <w:rsid w:val="00EE3CF3"/>
    <w:rsid w:val="00F0533E"/>
    <w:rsid w:val="00F1048D"/>
    <w:rsid w:val="00F12DEC"/>
    <w:rsid w:val="00F1715C"/>
    <w:rsid w:val="00F176B9"/>
    <w:rsid w:val="00F310F8"/>
    <w:rsid w:val="00F35939"/>
    <w:rsid w:val="00F45607"/>
    <w:rsid w:val="00F635BC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2EFD4A-7E72-4849-979A-7091B6BA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15</cp:revision>
  <cp:lastPrinted>2023-10-11T07:40:00Z</cp:lastPrinted>
  <dcterms:created xsi:type="dcterms:W3CDTF">2023-03-24T15:28:00Z</dcterms:created>
  <dcterms:modified xsi:type="dcterms:W3CDTF">2023-10-11T07:40:00Z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